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四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 xml:space="preserve">三 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实习劳动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pStyle w:val="16"/>
              <w:spacing w:line="360" w:lineRule="auto"/>
              <w:ind w:left="0" w:leftChars="0" w:firstLine="5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顶岗实习是国内生产实习发展而来的职前实习形式，有师范教育、职业教育、普通高等教育和成人教育四个起源，特别是职业教育的顶岗实习，在实际应用中得到了很大的改进和发展。发达国家的企业实践具有完整的机制和良好的法律环境支持，顶岗实习是在企业的未来就业岗位上进行的，有校企双方共同管理指导，实习内容和时间由企业需求，岗位工作任务及工作过程确定。顶岗实习是校企合作、工学结合的典型形式，具有工学结合职业教育的多种特征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充分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实习劳动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的概念</w:t>
            </w:r>
            <w:r>
              <w:rPr>
                <w:rFonts w:ascii="宋体" w:hAnsi="宋体" w:eastAsia="宋体" w:cs="宋体"/>
                <w:sz w:val="24"/>
                <w:szCs w:val="24"/>
              </w:rPr>
              <w:t>，提高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实习劳动</w:t>
            </w:r>
            <w:r>
              <w:rPr>
                <w:rFonts w:ascii="宋体" w:hAnsi="宋体" w:eastAsia="宋体" w:cs="宋体"/>
                <w:sz w:val="24"/>
                <w:szCs w:val="24"/>
              </w:rPr>
              <w:t>的自觉性。</w:t>
            </w:r>
          </w:p>
          <w:p>
            <w:pPr>
              <w:numPr>
                <w:numId w:val="0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ascii="宋体" w:hAnsi="宋体" w:eastAsia="宋体" w:cs="宋体"/>
                <w:sz w:val="24"/>
                <w:szCs w:val="24"/>
              </w:rPr>
              <w:t>辨识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实习劳动服务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观念</w:t>
            </w:r>
            <w:r>
              <w:rPr>
                <w:rFonts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树立正确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实习劳动服务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观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体会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实习劳动服务</w:t>
            </w:r>
            <w:r>
              <w:rPr>
                <w:rFonts w:hint="eastAsia"/>
                <w:sz w:val="24"/>
                <w:szCs w:val="24"/>
              </w:rPr>
              <w:t>带来的快乐，国家劳动成果的成就感，增强培养热爱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实习劳动服务</w:t>
            </w:r>
            <w:r>
              <w:rPr>
                <w:rFonts w:hint="eastAsia"/>
                <w:sz w:val="24"/>
                <w:szCs w:val="24"/>
              </w:rPr>
              <w:t>的情感，爱国情感。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培养学生参与加实习劳动服务，努力扩大实习劳动活动的覆盖面，增强劳动是的影响力。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1075690</wp:posOffset>
                      </wp:positionV>
                      <wp:extent cx="139636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636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（顶岗实习的内涵）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0.4pt;margin-top:84.7pt;height:34.9pt;width:109.95pt;z-index:251666432;mso-width-relative:page;mso-height-relative:page;" filled="f" stroked="f" coordsize="21600,21600" o:gfxdata="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WxH0r2wAAAAsBAAAPAAAAAAAAAAEAIAAAACIAAABk&#10;cnMvZG93bnJldi54bWxQSwECFAAUAAAACACHTuJAop3Lo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（顶岗实习的内涵）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2951480</wp:posOffset>
                      </wp:positionH>
                      <wp:positionV relativeFrom="paragraph">
                        <wp:posOffset>1094740</wp:posOffset>
                      </wp:positionV>
                      <wp:extent cx="15176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76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（顶岗实习的准备）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2.4pt;margin-top:86.2pt;height:24.95pt;width:119.5pt;z-index:251667456;mso-width-relative:page;mso-height-relative:page;" filled="f" stroked="f" coordsize="21600,21600" o:gfxdata="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rWvNzbAAAACwEAAA8AAAAAAAAAAQAgAAAAIgAAAGRy&#10;cy9kb3ducmV2LnhtbFBLAQIUABQAAAAIAIdO4kCqEq+oOwIAAGgEAAAOAAAAAAAAAAEAIAAAACo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（顶岗实习的准备）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1088390</wp:posOffset>
                      </wp:positionV>
                      <wp:extent cx="11430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11430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6.9pt;margin-top:85.7pt;height:24.95pt;width:90pt;z-index:251664384;mso-width-relative:page;mso-height-relative:page;" filled="f" stroked="f" coordsize="21600,21600" o:gfxdata="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SLVCdoAAAAKAQAADwAAAAAA&#10;AAABACAAAAAiAAAAZHJzL2Rvd25yZXYueG1sUEsBAhQAFAAAAAgAh07iQA97mEVKAgAAdAQAAA4A&#10;AAAAAAAAAQAgAAAAKQ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kvVC0dsAAAAKAQAADwAAAAAA&#10;AAABACAAAAAiAAAAZHJzL2Rvd25yZXYueG1sUEsBAhQAFAAAAAgAh07iQJ2IJqVJAgAAcwQAAA4A&#10;AAAAAAAAAQAgAAAAKg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4361180</wp:posOffset>
                      </wp:positionH>
                      <wp:positionV relativeFrom="paragraph">
                        <wp:posOffset>1132840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（顶岗实习准备清单）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3.4pt;margin-top:89.2pt;height:24.95pt;width:128.4pt;z-index:251668480;mso-width-relative:page;mso-height-relative:page;" filled="f" stroked="f" coordsize="21600,21600" o:gfxdata="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CDXb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（顶岗实习准备清单）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4751705</wp:posOffset>
                      </wp:positionH>
                      <wp:positionV relativeFrom="paragraph">
                        <wp:posOffset>789305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4.15pt;margin-top:62.15pt;height:34.5pt;width:71.95pt;z-index:251670528;mso-width-relative:page;mso-height-relative:page;" filled="f" stroked="f" coordsize="21600,21600" o:gfxdata="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GbK4c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782955</wp:posOffset>
                      </wp:positionV>
                      <wp:extent cx="1784350" cy="660400"/>
                      <wp:effectExtent l="12700" t="12700" r="19050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32.15pt;margin-top:61.65pt;height:52pt;width:140.5pt;z-index:251660288;v-text-anchor:middle;mso-width-relative:page;mso-height-relative:page;" fillcolor="#5B9BD5 [3204]" filled="t" stroked="t" coordsize="21600,21600" o:gfxdata="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XdHUnZAAAACwEAAA8AAAAAAAAAAQAg&#10;AAAAIgAAAGRycy9kb3ducmV2LnhtbFBLAQIUABQAAAAIAIdO4kDuAd6dfwIAAAYFAAAOAAAAAAAA&#10;AAEAIAAAACgBAABkcnMvZTJvRG9jLnhtbFBLBQYAAAAABgAGAFkBAAAZBgAAAAA=&#10;" adj="1760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744855</wp:posOffset>
                      </wp:positionV>
                      <wp:extent cx="913765" cy="4318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议一议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9.65pt;margin-top:58.65pt;height:34pt;width:71.95pt;z-index:251669504;mso-width-relative:page;mso-height-relative:page;" filled="f" stroked="f" coordsize="21600,21600" o:gfxdata="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xsYDcAAAACwEAAA8AAAAAAAAAAQAgAAAAIgAA&#10;AGRycy9kb3ducmV2LnhtbFBLAQIUABQAAAAIAIdO4kB/42l7PQIAAGcEAAAOAAAAAAAAAAEAIAAA&#10;ACs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议一议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561465" cy="660400"/>
                      <wp:effectExtent l="12700" t="12700" r="13335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14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22.95pt;z-index:251661312;v-text-anchor:middle;mso-width-relative:page;mso-height-relative:page;" fillcolor="#5B9BD5 [3204]" filled="t" stroked="t" coordsize="21600,21600" o:gfxdata="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nEqFsdkAAAALAQAADwAAAAAAAAABACAA&#10;AAAiAAAAZHJzL2Rvd25yZXYueG1sUEsBAhQAFAAAAAgAh07iQC+NeHd+AgAABgUAAA4AAAAAAAAA&#10;AQAgAAAAKAEAAGRycy9lMm9Eb2MueG1sUEsFBgAAAAAGAAYAWQEAABgGAAAAAA==&#10;" adj="1703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联系已经实习的学长、学姐们，录制一段关于实习的视频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介绍展示</w:t>
            </w:r>
            <w:r>
              <w:rPr>
                <w:rFonts w:hint="eastAsia"/>
                <w:sz w:val="24"/>
                <w:szCs w:val="24"/>
              </w:rPr>
              <w:t>的成员。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联系已经实习的学长、学姐们，录制一段关于实习的视频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介绍展示</w:t>
            </w:r>
            <w:r>
              <w:rPr>
                <w:rFonts w:hint="eastAsia"/>
                <w:sz w:val="24"/>
                <w:szCs w:val="24"/>
              </w:rPr>
              <w:t>的成员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案例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ind w:left="0" w:leftChars="0" w:firstLine="484" w:firstLineChars="202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1.顶岗实习太辛苦，身体和心理都受不了，怎么调节？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2.工作中受到委屈，或受到不公平待遇，怎么解决这些难题?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3.工作任务繁重，没有时时间学习，可否请假?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4.得不到同事的尊重，被老员工欺负，同事关系处理不好，怎么办?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案例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思考顶岗实习可能会遇到的问题。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顶岗实习内涵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教师讲解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一、中职学生顶岗实习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（一）实习与顶岗实习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（二）顶岗实习与中职学生发展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二、中职学生顶岗实习指南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（一）实习初期</w:t>
            </w:r>
          </w:p>
          <w:p>
            <w:pPr>
              <w:pStyle w:val="16"/>
              <w:ind w:left="142" w:leftChars="0" w:firstLine="56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（二）实习中期</w:t>
            </w:r>
          </w:p>
          <w:p>
            <w:pPr>
              <w:pStyle w:val="16"/>
              <w:ind w:left="142" w:leftChars="0" w:firstLine="560"/>
              <w:rPr>
                <w:rFonts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（三）实习结束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顶岗实习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的内涵及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各阶段的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顶岗实习的准备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numPr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同学们讨论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中职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学生顶岗实习前的物质准备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中职学生顶岗实习前的心理准备</w:t>
            </w:r>
          </w:p>
          <w:p>
            <w:pPr>
              <w:numPr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环节五：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看一看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播放各小组请学长们录制的实习视频。</w:t>
            </w: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通过讨论，了解顶岗实习的物质准备和心理准备，掌握顶岗实习应该做的各项准备工作。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学生观看视频，对照结论进行自我观照。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顶岗实习准备清单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环节六;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列出顶岗实习准备清单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环节七： 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学生模拟演示一段顶岗实习的小品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罗列清单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中进一步梳理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明确需要准备的物品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学生在小品展示中体会顶岗实习需要完成的心理准备。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rFonts w:hint="default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与已经参加实习的同学联系，了解他们的实习状况。</w:t>
            </w:r>
            <w:bookmarkEnd w:id="0"/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通过了解，进一步明确顶岗实习的内涵和需要的准备工作。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17DB1F4B"/>
    <w:rsid w:val="17F50359"/>
    <w:rsid w:val="19874B5D"/>
    <w:rsid w:val="273756AD"/>
    <w:rsid w:val="298E4D16"/>
    <w:rsid w:val="305771AB"/>
    <w:rsid w:val="310A07F2"/>
    <w:rsid w:val="32392AC7"/>
    <w:rsid w:val="35F60AEE"/>
    <w:rsid w:val="39337E0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F6D454B"/>
    <w:rsid w:val="5FF71D0E"/>
    <w:rsid w:val="638F3342"/>
    <w:rsid w:val="63DE0068"/>
    <w:rsid w:val="69F31BC9"/>
    <w:rsid w:val="6A8B79B8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1196</Words>
  <Characters>1218</Characters>
  <Lines>8</Lines>
  <Paragraphs>2</Paragraphs>
  <TotalTime>22</TotalTime>
  <ScaleCrop>false</ScaleCrop>
  <LinksUpToDate>false</LinksUpToDate>
  <CharactersWithSpaces>1264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2023-10-28T07:13:21Z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